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附件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1:</w:t>
      </w:r>
    </w:p>
    <w:p>
      <w:pPr>
        <w:spacing w:line="360" w:lineRule="auto"/>
        <w:jc w:val="center"/>
        <w:rPr>
          <w:rFonts w:ascii="宋体" w:hAnsi="宋体"/>
          <w:b/>
          <w:bCs/>
          <w:color w:val="333333"/>
          <w:sz w:val="28"/>
          <w:szCs w:val="28"/>
        </w:rPr>
      </w:pPr>
      <w:r>
        <w:rPr>
          <w:rFonts w:hint="eastAsia" w:ascii="宋体" w:hAnsi="宋体"/>
          <w:b/>
          <w:bCs/>
          <w:color w:val="333333"/>
          <w:sz w:val="28"/>
          <w:szCs w:val="28"/>
        </w:rPr>
        <w:t>2014-2015学年标兵班集体名单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3"/>
        <w:gridCol w:w="5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22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学院</w:t>
            </w:r>
            <w:bookmarkStart w:id="0" w:name="_GoBack"/>
            <w:bookmarkEnd w:id="0"/>
          </w:p>
        </w:tc>
        <w:tc>
          <w:tcPr>
            <w:tcW w:w="529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2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财政学院</w:t>
            </w:r>
          </w:p>
        </w:tc>
        <w:tc>
          <w:tcPr>
            <w:tcW w:w="529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2013级资产评估班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2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会计学院</w:t>
            </w:r>
          </w:p>
        </w:tc>
        <w:tc>
          <w:tcPr>
            <w:tcW w:w="529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2013级注册会计师班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2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税务学院</w:t>
            </w:r>
          </w:p>
        </w:tc>
        <w:tc>
          <w:tcPr>
            <w:tcW w:w="529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2013级注册税务师班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2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保险学院</w:t>
            </w:r>
          </w:p>
        </w:tc>
        <w:tc>
          <w:tcPr>
            <w:tcW w:w="529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2013级劳动与社会保障班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2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统计与数学学院</w:t>
            </w:r>
          </w:p>
        </w:tc>
        <w:tc>
          <w:tcPr>
            <w:tcW w:w="529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2013级经济统计学班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2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国际经济与贸易学院</w:t>
            </w:r>
          </w:p>
        </w:tc>
        <w:tc>
          <w:tcPr>
            <w:tcW w:w="529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2013级中澳2班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2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529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2014级 MBA P5 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2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管理科学与工程学院</w:t>
            </w:r>
          </w:p>
        </w:tc>
        <w:tc>
          <w:tcPr>
            <w:tcW w:w="529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2013级管理科学班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2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政府管理学院</w:t>
            </w:r>
          </w:p>
        </w:tc>
        <w:tc>
          <w:tcPr>
            <w:tcW w:w="529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2014级城市管理班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2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体育经济与管理学院</w:t>
            </w:r>
          </w:p>
        </w:tc>
        <w:tc>
          <w:tcPr>
            <w:tcW w:w="529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2014级体育经济1班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2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文化与传媒学院</w:t>
            </w:r>
          </w:p>
        </w:tc>
        <w:tc>
          <w:tcPr>
            <w:tcW w:w="529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2013级广告学班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2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529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2013级财经日语班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2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信息学院</w:t>
            </w:r>
          </w:p>
        </w:tc>
        <w:tc>
          <w:tcPr>
            <w:tcW w:w="529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2013级电子商务班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2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中国经济与管理研究院</w:t>
            </w:r>
          </w:p>
        </w:tc>
        <w:tc>
          <w:tcPr>
            <w:tcW w:w="529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2013级数理经济与数理金融实验1班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2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中国金融发展研究院</w:t>
            </w:r>
          </w:p>
        </w:tc>
        <w:tc>
          <w:tcPr>
            <w:tcW w:w="529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2013级国际金融班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2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中国公共财政与政策研究院</w:t>
            </w:r>
          </w:p>
        </w:tc>
        <w:tc>
          <w:tcPr>
            <w:tcW w:w="529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2013级财政理论与政策班</w:t>
            </w:r>
          </w:p>
        </w:tc>
      </w:tr>
    </w:tbl>
    <w:p>
      <w:pPr>
        <w:widowControl/>
        <w:spacing w:line="440" w:lineRule="atLeast"/>
        <w:rPr>
          <w:rFonts w:ascii="仿宋" w:hAnsi="仿宋" w:eastAsia="仿宋" w:cs="仿宋"/>
          <w:kern w:val="0"/>
          <w:sz w:val="24"/>
          <w:szCs w:val="24"/>
        </w:rPr>
      </w:pPr>
    </w:p>
    <w:p>
      <w:pPr>
        <w:rPr>
          <w:rFonts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2846"/>
    <w:rsid w:val="00154B1D"/>
    <w:rsid w:val="00323B43"/>
    <w:rsid w:val="003D37D8"/>
    <w:rsid w:val="00426133"/>
    <w:rsid w:val="004358AB"/>
    <w:rsid w:val="004F3E01"/>
    <w:rsid w:val="00503147"/>
    <w:rsid w:val="005234D1"/>
    <w:rsid w:val="00562B32"/>
    <w:rsid w:val="006F4752"/>
    <w:rsid w:val="00710B8B"/>
    <w:rsid w:val="0079719A"/>
    <w:rsid w:val="00800D28"/>
    <w:rsid w:val="00821413"/>
    <w:rsid w:val="008B7726"/>
    <w:rsid w:val="008D520D"/>
    <w:rsid w:val="00A96B0B"/>
    <w:rsid w:val="00AF4DEB"/>
    <w:rsid w:val="00C43680"/>
    <w:rsid w:val="00C80668"/>
    <w:rsid w:val="00CA5017"/>
    <w:rsid w:val="00CA63B4"/>
    <w:rsid w:val="00CC2D5C"/>
    <w:rsid w:val="00D31D50"/>
    <w:rsid w:val="00E178CA"/>
    <w:rsid w:val="00E80C80"/>
    <w:rsid w:val="00EC5DA3"/>
    <w:rsid w:val="00F22569"/>
    <w:rsid w:val="00F31301"/>
    <w:rsid w:val="00F475C1"/>
    <w:rsid w:val="00FA7131"/>
    <w:rsid w:val="0BBA0BCE"/>
    <w:rsid w:val="147719A1"/>
    <w:rsid w:val="18697CBB"/>
    <w:rsid w:val="2C773801"/>
    <w:rsid w:val="309C600A"/>
    <w:rsid w:val="3DFA733B"/>
    <w:rsid w:val="3FA00970"/>
    <w:rsid w:val="45E90646"/>
    <w:rsid w:val="4C6E0FF4"/>
    <w:rsid w:val="531639E1"/>
    <w:rsid w:val="58BA45A1"/>
    <w:rsid w:val="5F58537A"/>
    <w:rsid w:val="70E73A87"/>
    <w:rsid w:val="7F033A2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hAnsi="Tahoma" w:eastAsia="微软雅黑"/>
      <w:kern w:val="0"/>
      <w:sz w:val="18"/>
      <w:szCs w:val="18"/>
    </w:rPr>
  </w:style>
  <w:style w:type="character" w:customStyle="1" w:styleId="6">
    <w:name w:val="页眉 Char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54A3D8-660C-479E-AA85-D92AFB1DF4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54</Words>
  <Characters>311</Characters>
  <Lines>2</Lines>
  <Paragraphs>1</Paragraphs>
  <ScaleCrop>false</ScaleCrop>
  <LinksUpToDate>false</LinksUpToDate>
  <CharactersWithSpaces>364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2015-12-30T03:27:00Z</dcterms:created>
  <dc:creator>Administrator</dc:creator>
  <cp:lastModifiedBy>lang</cp:lastModifiedBy>
  <dcterms:modified xsi:type="dcterms:W3CDTF">2015-12-30T08:48:01Z</dcterms:modified>
  <dc:title>附件：2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