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:</w:t>
      </w:r>
    </w:p>
    <w:p>
      <w:pPr>
        <w:spacing w:line="360" w:lineRule="auto"/>
        <w:jc w:val="center"/>
        <w:rPr>
          <w:rFonts w:ascii="宋体" w:hAnsi="宋体"/>
          <w:b/>
          <w:bCs/>
          <w:color w:val="333333"/>
          <w:sz w:val="28"/>
          <w:szCs w:val="28"/>
        </w:rPr>
      </w:pPr>
      <w:r>
        <w:rPr>
          <w:rFonts w:hint="eastAsia" w:ascii="宋体" w:hAnsi="宋体"/>
          <w:b/>
          <w:bCs/>
          <w:color w:val="333333"/>
          <w:sz w:val="28"/>
          <w:szCs w:val="28"/>
        </w:rPr>
        <w:t>2014-2015学年校级双优班集体名单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5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财政学院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2014级财政学1班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2014级财政学2班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2013级金融学2班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2014级金融学2班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2014级金融学硕士1班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2014级国际管理会计班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2013级会计学2班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 MPACC F2班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税务学院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2013级注册税务师班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2014级注册税务师班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保险学院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2014级保险学班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2013级保险精算班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统计与数学学院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2014级金融数学班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2013级经济统计学班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国际经济与贸易学院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2013级中澳1班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2014级中澳1班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2014级国民经济管理班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2014级人力资源管理班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2014级市场营销班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 MBA P5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2014级房地产经营管理班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2014级投资学班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2013级项目管理班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2013级城市管理班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2014级城市管理班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体育经济与管理学院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2014级体育经济1班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2014级法学2班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2013级法律硕士（非法学）班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社会发展学院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2014级社会学班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2014级社会工作班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2014级财经新闻班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2014级广告学班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2013级广告学班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2013级财经日语班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2014级财经英语1班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2014级信息管理与信息系统班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2013级计算机科学与技术班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中国经济与管理研究院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2013级数理经济与数理金融实验1班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中国金融发展研究院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2013级国际金融班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中国公共财政与政策研究院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2014级财政理论与政策班</w:t>
            </w:r>
          </w:p>
        </w:tc>
      </w:tr>
    </w:tbl>
    <w:p>
      <w:pPr>
        <w:widowControl/>
        <w:spacing w:line="440" w:lineRule="atLeast"/>
        <w:rPr>
          <w:rFonts w:ascii="仿宋" w:hAnsi="仿宋" w:eastAsia="仿宋" w:cs="仿宋"/>
          <w:kern w:val="0"/>
          <w:sz w:val="24"/>
          <w:szCs w:val="24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2846"/>
    <w:rsid w:val="00323B43"/>
    <w:rsid w:val="003D37D8"/>
    <w:rsid w:val="00426133"/>
    <w:rsid w:val="004358AB"/>
    <w:rsid w:val="004F3E01"/>
    <w:rsid w:val="005234D1"/>
    <w:rsid w:val="00562B32"/>
    <w:rsid w:val="006F4752"/>
    <w:rsid w:val="00710B8B"/>
    <w:rsid w:val="0079719A"/>
    <w:rsid w:val="00800D28"/>
    <w:rsid w:val="00821413"/>
    <w:rsid w:val="008B7726"/>
    <w:rsid w:val="008D520D"/>
    <w:rsid w:val="00A96B0B"/>
    <w:rsid w:val="00AF4DEB"/>
    <w:rsid w:val="00C43680"/>
    <w:rsid w:val="00C80668"/>
    <w:rsid w:val="00CA5017"/>
    <w:rsid w:val="00CC2D5C"/>
    <w:rsid w:val="00D31D50"/>
    <w:rsid w:val="00E178CA"/>
    <w:rsid w:val="00E80C80"/>
    <w:rsid w:val="00EC5DA3"/>
    <w:rsid w:val="00F31301"/>
    <w:rsid w:val="00F475C1"/>
    <w:rsid w:val="00FA7131"/>
    <w:rsid w:val="07EE1E12"/>
    <w:rsid w:val="0BBA0BCE"/>
    <w:rsid w:val="147719A1"/>
    <w:rsid w:val="18697CBB"/>
    <w:rsid w:val="1E34141D"/>
    <w:rsid w:val="2C773801"/>
    <w:rsid w:val="2D804BD5"/>
    <w:rsid w:val="309C600A"/>
    <w:rsid w:val="3649325C"/>
    <w:rsid w:val="3DFA733B"/>
    <w:rsid w:val="3FA00970"/>
    <w:rsid w:val="45E90646"/>
    <w:rsid w:val="4A634417"/>
    <w:rsid w:val="4C6E0FF4"/>
    <w:rsid w:val="4E3D7F6A"/>
    <w:rsid w:val="531639E1"/>
    <w:rsid w:val="58BA45A1"/>
    <w:rsid w:val="5F5853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790462-3566-413D-A82F-CAAAB17EC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107</Words>
  <Characters>611</Characters>
  <Lines>5</Lines>
  <Paragraphs>1</Paragraphs>
  <ScaleCrop>false</ScaleCrop>
  <LinksUpToDate>false</LinksUpToDate>
  <CharactersWithSpaces>717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lang</dc:creator>
  <cp:lastModifiedBy>lang</cp:lastModifiedBy>
  <dcterms:modified xsi:type="dcterms:W3CDTF">2015-12-30T08:48:11Z</dcterms:modified>
  <dc:title>附件：2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