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13933" w:type="dxa"/>
        <w:tblLayout w:type="fixed"/>
        <w:tblLook w:val="04A0" w:firstRow="1" w:lastRow="0" w:firstColumn="1" w:lastColumn="0" w:noHBand="0" w:noVBand="1"/>
      </w:tblPr>
      <w:tblGrid>
        <w:gridCol w:w="1356"/>
        <w:gridCol w:w="1418"/>
        <w:gridCol w:w="709"/>
        <w:gridCol w:w="1559"/>
        <w:gridCol w:w="1276"/>
        <w:gridCol w:w="1559"/>
        <w:gridCol w:w="1559"/>
        <w:gridCol w:w="1418"/>
        <w:gridCol w:w="3079"/>
      </w:tblGrid>
      <w:tr w:rsidR="000F5AE3">
        <w:trPr>
          <w:trHeight w:val="615"/>
        </w:trPr>
        <w:tc>
          <w:tcPr>
            <w:tcW w:w="13933" w:type="dxa"/>
            <w:gridSpan w:val="9"/>
            <w:vAlign w:val="center"/>
          </w:tcPr>
          <w:p w:rsidR="000F5AE3" w:rsidRDefault="00D51F33" w:rsidP="00D51F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51F3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2016级“芮+”导师推荐汇总表</w:t>
            </w:r>
          </w:p>
        </w:tc>
      </w:tr>
      <w:tr w:rsidR="000F5AE3">
        <w:trPr>
          <w:trHeight w:val="615"/>
        </w:trPr>
        <w:tc>
          <w:tcPr>
            <w:tcW w:w="13933" w:type="dxa"/>
            <w:gridSpan w:val="9"/>
            <w:tcBorders>
              <w:bottom w:val="single" w:sz="4" w:space="0" w:color="auto"/>
            </w:tcBorders>
            <w:vAlign w:val="center"/>
          </w:tcPr>
          <w:p w:rsidR="000F5AE3" w:rsidRDefault="00D51F33" w:rsidP="00D51F3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推荐单位：                                                                    填表日期：</w:t>
            </w:r>
          </w:p>
        </w:tc>
      </w:tr>
      <w:tr w:rsidR="000F5AE3">
        <w:trPr>
          <w:trHeight w:val="6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推荐顺序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现任或拟任职务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报名类型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推荐意见（请简述学生担任“芮+”导师工作的意愿、态度和能力，以及其他需要备注的情况）</w:t>
            </w:r>
          </w:p>
        </w:tc>
      </w:tr>
      <w:tr w:rsidR="000F5AE3">
        <w:trPr>
          <w:trHeight w:val="90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5AE3">
        <w:trPr>
          <w:trHeight w:val="90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5AE3">
        <w:trPr>
          <w:trHeight w:val="90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5AE3">
        <w:trPr>
          <w:trHeight w:val="90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1F33">
        <w:trPr>
          <w:trHeight w:val="90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3" w:rsidRDefault="00D51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5AE3">
        <w:trPr>
          <w:trHeight w:val="615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F5AE3" w:rsidRDefault="00D51F33">
            <w:pPr>
              <w:widowControl/>
              <w:ind w:leftChars="171" w:left="359" w:firstLineChars="715" w:firstLine="1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5AE3" w:rsidRDefault="000F5A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vAlign w:val="center"/>
          </w:tcPr>
          <w:p w:rsidR="000F5AE3" w:rsidRDefault="00D51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主管老师签字：</w:t>
            </w:r>
          </w:p>
        </w:tc>
      </w:tr>
      <w:tr w:rsidR="000F5AE3">
        <w:trPr>
          <w:trHeight w:val="615"/>
        </w:trPr>
        <w:tc>
          <w:tcPr>
            <w:tcW w:w="13933" w:type="dxa"/>
            <w:gridSpan w:val="9"/>
            <w:vAlign w:val="center"/>
          </w:tcPr>
          <w:p w:rsidR="000F5AE3" w:rsidRDefault="00D51F3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说明：1.自主报名的学生请主管老师择优推荐，每个推荐单位不超过</w:t>
            </w:r>
            <w:r w:rsidR="00AE717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人；                       </w:t>
            </w:r>
          </w:p>
          <w:p w:rsidR="000F5AE3" w:rsidRDefault="00D51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2.请根据学生干部担任</w:t>
            </w:r>
            <w:r w:rsidR="00AE7171">
              <w:rPr>
                <w:rFonts w:ascii="宋体" w:hAnsi="宋体" w:cs="宋体" w:hint="eastAsia"/>
                <w:color w:val="000000"/>
                <w:kern w:val="0"/>
                <w:sz w:val="22"/>
              </w:rPr>
              <w:t>“芮＋”导师的胜任度、意愿与态度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排序，按照推荐顺序填表；</w:t>
            </w:r>
          </w:p>
          <w:p w:rsidR="000F5AE3" w:rsidRDefault="00D51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3.报名类型填写必须报名或自荐报名；</w:t>
            </w:r>
          </w:p>
          <w:p w:rsidR="000F5AE3" w:rsidRPr="00AE7171" w:rsidRDefault="00D51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4.于5</w:t>
            </w:r>
            <w:r w:rsidR="00E9442D">
              <w:rPr>
                <w:rFonts w:ascii="宋体" w:hAnsi="宋体" w:cs="宋体" w:hint="eastAsia"/>
                <w:color w:val="000000"/>
                <w:kern w:val="0"/>
                <w:sz w:val="22"/>
              </w:rPr>
              <w:t>月24日（周二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）中午12点前，</w:t>
            </w:r>
            <w:r w:rsidRPr="00D51F33">
              <w:rPr>
                <w:rFonts w:ascii="宋体" w:hAnsi="宋体" w:cs="宋体" w:hint="eastAsia"/>
                <w:kern w:val="0"/>
                <w:sz w:val="22"/>
              </w:rPr>
              <w:t xml:space="preserve">将该表格电子版发送 </w:t>
            </w:r>
            <w:r w:rsidR="00E9442D">
              <w:rPr>
                <w:rFonts w:hint="eastAsia"/>
              </w:rPr>
              <w:t>ruijia</w:t>
            </w:r>
            <w:r w:rsidRPr="00D51F33">
              <w:rPr>
                <w:rFonts w:hint="eastAsia"/>
              </w:rPr>
              <w:t>linxuan@163.com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hint="eastAsia"/>
              </w:rPr>
              <w:t>纸质版签字后交至沙河校区大学生活动中心团委办公室。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:rsidR="000F5AE3" w:rsidRDefault="000F5AE3"/>
    <w:sectPr w:rsidR="000F5AE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C8"/>
    <w:rsid w:val="000F5AE3"/>
    <w:rsid w:val="001D329B"/>
    <w:rsid w:val="005D2198"/>
    <w:rsid w:val="0065125E"/>
    <w:rsid w:val="0066430A"/>
    <w:rsid w:val="006C6D8E"/>
    <w:rsid w:val="00733C7F"/>
    <w:rsid w:val="007F6044"/>
    <w:rsid w:val="00847CB7"/>
    <w:rsid w:val="00A1624A"/>
    <w:rsid w:val="00A67623"/>
    <w:rsid w:val="00AE7171"/>
    <w:rsid w:val="00D51F33"/>
    <w:rsid w:val="00DB7FC8"/>
    <w:rsid w:val="00DF2C40"/>
    <w:rsid w:val="00E9442D"/>
    <w:rsid w:val="18E03807"/>
    <w:rsid w:val="2F6F34DE"/>
    <w:rsid w:val="3109327F"/>
    <w:rsid w:val="47BD388A"/>
    <w:rsid w:val="568B32E0"/>
    <w:rsid w:val="63B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  2015级新生tutor推荐汇总表</dc:title>
  <dc:creator>lenovo</dc:creator>
  <cp:lastModifiedBy>何迪燊</cp:lastModifiedBy>
  <cp:revision>3</cp:revision>
  <dcterms:created xsi:type="dcterms:W3CDTF">2015-05-19T09:45:00Z</dcterms:created>
  <dcterms:modified xsi:type="dcterms:W3CDTF">2016-05-18T14:31:00Z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