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2A" w:rsidRDefault="00FA379B" w:rsidP="00E3232A">
      <w:pPr>
        <w:pStyle w:val="a6"/>
        <w:keepNext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</w:p>
    <w:p w:rsidR="00E3232A" w:rsidRPr="00E3232A" w:rsidRDefault="00FA379B" w:rsidP="00E3232A">
      <w:pPr>
        <w:pStyle w:val="a6"/>
        <w:keepNext/>
        <w:jc w:val="center"/>
        <w:rPr>
          <w:sz w:val="28"/>
        </w:rPr>
      </w:pPr>
      <w:r>
        <w:rPr>
          <w:rFonts w:hint="eastAsia"/>
          <w:sz w:val="28"/>
        </w:rPr>
        <w:t>第六次</w:t>
      </w:r>
      <w:r w:rsidR="00E3232A" w:rsidRPr="00E3232A">
        <w:rPr>
          <w:rFonts w:hint="eastAsia"/>
          <w:sz w:val="28"/>
        </w:rPr>
        <w:t>学生社团代表大会代表名额分配一览表</w:t>
      </w:r>
    </w:p>
    <w:tbl>
      <w:tblPr>
        <w:tblW w:w="0" w:type="auto"/>
        <w:jc w:val="center"/>
        <w:tblLook w:val="0000"/>
      </w:tblPr>
      <w:tblGrid>
        <w:gridCol w:w="638"/>
        <w:gridCol w:w="2526"/>
        <w:gridCol w:w="1060"/>
        <w:gridCol w:w="638"/>
        <w:gridCol w:w="2476"/>
        <w:gridCol w:w="1134"/>
      </w:tblGrid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社团名称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代表名额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社团名称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代表名额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千帆数学社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演讲与口才协会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FA379B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公共管理研究会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昭明文学社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社会调查协会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风尚社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国贸学社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未央舞蹈社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金融学术研究会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FA379B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our广告社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法学研究会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FA379B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中财精英汇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安可歌唱社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FA379B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辩论协会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模拟联合国协会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相声社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FA379B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心理学研究会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桌悦桌游社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KAB创业俱乐部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报情社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证券研究协会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电子商务协会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保险理论研究学会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FA379B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酷飞篮球</w:t>
            </w:r>
            <w:proofErr w:type="gramEnd"/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会计研究协会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求实社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国球社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财芸社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新起点足球社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瞭望社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FA379B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羽毛球协会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缀思社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TR网球社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摄影社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大洼自行车协会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心理协会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武道社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翰墨书画社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微粒波排球社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经济人社团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和平鸽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515舞蹈社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绿岩环保协会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Devil Magic魔术社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融智创新俱乐部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读书社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星火农村发展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艺社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新长城自强社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商务英语社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校友工作者协会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税务研究会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职业发展协会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吉他社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青春红丝带社团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FA379B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光影动漫社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笛韵箫音社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花生武侠社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FA379B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调查分析协会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卓绝电脑爱好者协会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科幻协会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女生社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日语研究协会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博弈社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社团工作部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E3232A" w:rsidRPr="004E3DC1" w:rsidTr="00E3232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阿里郎韩语文化交流协会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社团理事会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09" w:rsidRPr="004E3DC1" w:rsidRDefault="00E90009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F7680D" w:rsidRPr="004E3DC1" w:rsidTr="004F69BF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0D" w:rsidRPr="004E3DC1" w:rsidRDefault="00F7680D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0D" w:rsidRPr="004E3DC1" w:rsidRDefault="00F7680D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维他健康社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80D" w:rsidRPr="004E3DC1" w:rsidRDefault="00F7680D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80D" w:rsidRPr="004E3DC1" w:rsidRDefault="00F7680D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7680D" w:rsidRPr="004E3DC1" w:rsidTr="00C61147">
        <w:trPr>
          <w:cantSplit/>
          <w:trHeight w:val="34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0D" w:rsidRPr="004E3DC1" w:rsidRDefault="00F7680D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合计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80D" w:rsidRPr="004E3DC1" w:rsidRDefault="00F7680D" w:rsidP="00E3232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3D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 w:rsidR="00FA37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</w:tbl>
    <w:p w:rsidR="00E3232A" w:rsidRPr="00E3232A" w:rsidRDefault="00E3232A" w:rsidP="00E3232A">
      <w:pPr>
        <w:spacing w:line="360" w:lineRule="auto"/>
        <w:rPr>
          <w:rFonts w:asciiTheme="minorEastAsia" w:eastAsiaTheme="minorEastAsia" w:hAnsiTheme="minorEastAsia"/>
          <w:b/>
          <w:sz w:val="10"/>
          <w:szCs w:val="10"/>
        </w:rPr>
      </w:pPr>
    </w:p>
    <w:sectPr w:rsidR="00E3232A" w:rsidRPr="00E3232A" w:rsidSect="00770FB6">
      <w:pgSz w:w="11907" w:h="16839" w:code="9"/>
      <w:pgMar w:top="935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0FB" w:rsidRDefault="001900FB" w:rsidP="00E90009">
      <w:r>
        <w:separator/>
      </w:r>
    </w:p>
  </w:endnote>
  <w:endnote w:type="continuationSeparator" w:id="0">
    <w:p w:rsidR="001900FB" w:rsidRDefault="001900FB" w:rsidP="00E90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0FB" w:rsidRDefault="001900FB" w:rsidP="00E90009">
      <w:r>
        <w:separator/>
      </w:r>
    </w:p>
  </w:footnote>
  <w:footnote w:type="continuationSeparator" w:id="0">
    <w:p w:rsidR="001900FB" w:rsidRDefault="001900FB" w:rsidP="00E900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7FE1"/>
    <w:rsid w:val="00176339"/>
    <w:rsid w:val="001900FB"/>
    <w:rsid w:val="001F3676"/>
    <w:rsid w:val="00261DEA"/>
    <w:rsid w:val="00323B43"/>
    <w:rsid w:val="00384DF0"/>
    <w:rsid w:val="003D37D8"/>
    <w:rsid w:val="004358AB"/>
    <w:rsid w:val="00443F73"/>
    <w:rsid w:val="004449EF"/>
    <w:rsid w:val="00486FE0"/>
    <w:rsid w:val="004E3DC1"/>
    <w:rsid w:val="004F297C"/>
    <w:rsid w:val="004F7FE1"/>
    <w:rsid w:val="0050539F"/>
    <w:rsid w:val="00706DF1"/>
    <w:rsid w:val="00757845"/>
    <w:rsid w:val="00770FB6"/>
    <w:rsid w:val="008B7726"/>
    <w:rsid w:val="00A4787F"/>
    <w:rsid w:val="00AA2ADB"/>
    <w:rsid w:val="00B36B65"/>
    <w:rsid w:val="00BC5E7E"/>
    <w:rsid w:val="00CE3E95"/>
    <w:rsid w:val="00D665DE"/>
    <w:rsid w:val="00D73561"/>
    <w:rsid w:val="00D8221A"/>
    <w:rsid w:val="00E3232A"/>
    <w:rsid w:val="00E90009"/>
    <w:rsid w:val="00E92496"/>
    <w:rsid w:val="00F34EDE"/>
    <w:rsid w:val="00F51E9E"/>
    <w:rsid w:val="00F7680D"/>
    <w:rsid w:val="00FA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E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D8221A"/>
    <w:pPr>
      <w:keepNext/>
      <w:keepLines/>
      <w:spacing w:before="340" w:after="330" w:line="578" w:lineRule="auto"/>
      <w:outlineLvl w:val="0"/>
    </w:pPr>
    <w:rPr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D8221A"/>
    <w:rPr>
      <w:rFonts w:ascii="Tahoma" w:eastAsiaTheme="minorEastAsia" w:hAnsi="Tahoma"/>
      <w:bCs/>
      <w:kern w:val="44"/>
      <w:sz w:val="32"/>
      <w:szCs w:val="44"/>
    </w:rPr>
  </w:style>
  <w:style w:type="paragraph" w:styleId="a0">
    <w:name w:val="No Spacing"/>
    <w:uiPriority w:val="1"/>
    <w:qFormat/>
    <w:rsid w:val="00D8221A"/>
    <w:pPr>
      <w:adjustRightInd w:val="0"/>
      <w:snapToGrid w:val="0"/>
    </w:pPr>
    <w:rPr>
      <w:rFonts w:ascii="Tahoma" w:eastAsiaTheme="minorEastAsia" w:hAnsi="Tahoma"/>
    </w:rPr>
  </w:style>
  <w:style w:type="paragraph" w:styleId="a4">
    <w:name w:val="header"/>
    <w:basedOn w:val="a"/>
    <w:link w:val="Char"/>
    <w:uiPriority w:val="99"/>
    <w:semiHidden/>
    <w:unhideWhenUsed/>
    <w:rsid w:val="00E90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E9000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90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E9000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E3232A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928CBB-4C71-4FA2-A176-CC54D7F3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PC</cp:lastModifiedBy>
  <cp:revision>3</cp:revision>
  <dcterms:created xsi:type="dcterms:W3CDTF">2012-11-03T02:37:00Z</dcterms:created>
  <dcterms:modified xsi:type="dcterms:W3CDTF">2012-11-11T16:17:00Z</dcterms:modified>
</cp:coreProperties>
</file>