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49" w:rsidRDefault="00412949" w:rsidP="00412949">
      <w:pPr>
        <w:adjustRightInd w:val="0"/>
        <w:snapToGrid w:val="0"/>
        <w:spacing w:line="500" w:lineRule="exact"/>
        <w:jc w:val="left"/>
        <w:rPr>
          <w:rFonts w:ascii="宋体" w:hAnsi="宋体" w:cs="仿宋_GB2312"/>
          <w:b/>
          <w:sz w:val="32"/>
          <w:szCs w:val="32"/>
        </w:rPr>
      </w:pPr>
      <w:r w:rsidRPr="00D526A2">
        <w:rPr>
          <w:rFonts w:ascii="宋体" w:hAnsi="宋体" w:cs="仿宋_GB2312" w:hint="eastAsia"/>
          <w:b/>
          <w:sz w:val="32"/>
          <w:szCs w:val="32"/>
        </w:rPr>
        <w:t>附件5：暑期社会实践优秀组织奖评分标准</w:t>
      </w:r>
    </w:p>
    <w:p w:rsidR="00412949" w:rsidRPr="00D526A2" w:rsidRDefault="00412949" w:rsidP="00412949">
      <w:pPr>
        <w:adjustRightInd w:val="0"/>
        <w:snapToGrid w:val="0"/>
        <w:spacing w:line="500" w:lineRule="exact"/>
        <w:jc w:val="left"/>
        <w:rPr>
          <w:rFonts w:ascii="宋体" w:hAnsi="宋体" w:cs="仿宋_GB2312"/>
          <w:b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275"/>
        <w:gridCol w:w="3261"/>
        <w:gridCol w:w="850"/>
        <w:gridCol w:w="851"/>
        <w:gridCol w:w="850"/>
      </w:tblGrid>
      <w:tr w:rsidR="00412949" w:rsidRPr="00412B52" w:rsidTr="00FC345D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412949" w:rsidRPr="00412B52" w:rsidTr="00FC345D">
        <w:trPr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前期组织情况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宣传形式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海报及网络宣传（2分）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其他形式的宣传（2分）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中标团队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中标团队：（3*领队人数+2*非领队人数）/学院投标团队总数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ind w:right="420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重点团队：（6*领队人数+4*非领队人数）/学院投标团队总数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ind w:right="420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首都高校社会实践重点团队：（9*领队人数+6*非领队人数）/学院投标团队总数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2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动员培训会(DV形式展示)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结合实例分析往届实践的经验教训（3分）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2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对实践方法及报告写作进行专业指导（3分）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2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强调安全问题并备好防范措施（3分）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2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在会议形式或内容上有所创新（3分）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后期总结情况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材料报送情况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完整性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电子版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纸质版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暑假社会实践优秀个人汇总表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cs="宋体" w:hint="eastAsia"/>
                <w:kern w:val="0"/>
                <w:szCs w:val="21"/>
              </w:rPr>
              <w:t>学院开展暑假社会活动总结报告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4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cs="宋体" w:hint="eastAsia"/>
                <w:kern w:val="0"/>
                <w:szCs w:val="21"/>
              </w:rPr>
              <w:t>优秀个人申报材料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内容充实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活动开展情况（2分）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对实践成果的总结（2分）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对今后实践工作的建议（2分）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对本学院开展暑假实践活动特色的描述（2分）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专业教师的指导工作（2分）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材料丰富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总结报告图文并茂，材料翔实（5分）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评审规范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获奖人数符合规定（2分）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评审细则及流程合理明确（6分）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评委构成合理（2分）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报告质量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表达清晰，文字流畅（3分）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内容具体充实，分阶段描述详细（3分）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逻辑性强，总结有深度（3分）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制作认真，装订细致（1分）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49" w:rsidRPr="007B41B7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7B41B7">
              <w:rPr>
                <w:rFonts w:ascii="宋体" w:hAnsi="宋体" w:hint="eastAsia"/>
                <w:szCs w:val="21"/>
              </w:rPr>
              <w:t>安全工作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49" w:rsidRPr="007B41B7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7B41B7">
              <w:rPr>
                <w:rFonts w:ascii="宋体" w:hAnsi="宋体" w:hint="eastAsia"/>
                <w:szCs w:val="21"/>
              </w:rPr>
              <w:t>安全工作详细具体，落实到位（3分）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总结交流会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以DV</w:t>
            </w:r>
            <w:r>
              <w:rPr>
                <w:rFonts w:ascii="宋体" w:hAnsi="宋体" w:hint="eastAsia"/>
                <w:szCs w:val="21"/>
              </w:rPr>
              <w:t>形式报送（10</w:t>
            </w:r>
            <w:r w:rsidRPr="00412B52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安全报备工作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团总支上报各团队实践情况（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分，见</w:t>
            </w:r>
            <w:proofErr w:type="gramStart"/>
            <w:r>
              <w:rPr>
                <w:rFonts w:ascii="宋体" w:hAnsi="宋体" w:hint="eastAsia"/>
                <w:szCs w:val="21"/>
              </w:rPr>
              <w:t>校团字</w:t>
            </w:r>
            <w:proofErr w:type="gramEnd"/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]</w:t>
            </w:r>
            <w:r>
              <w:rPr>
                <w:rFonts w:ascii="宋体" w:hAnsi="宋体"/>
                <w:szCs w:val="21"/>
              </w:rPr>
              <w:t>16号</w:t>
            </w:r>
            <w:r w:rsidRPr="00412B52">
              <w:rPr>
                <w:rFonts w:ascii="宋体" w:hAnsi="宋体" w:hint="eastAsia"/>
                <w:szCs w:val="21"/>
              </w:rPr>
              <w:t>《关于开展2014年暑假社会实践的通知》）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团队获奖情况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一等奖：（9*领队人数+6*非领队人数）/学院上交报告总数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二等奖：（6*领队人数+4*非领队人数）/学院上交报告总数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49" w:rsidRPr="00412B52" w:rsidRDefault="00412949" w:rsidP="00FC34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三等奖：（3*领队人数+2*非领队人数）/学院上交报告总数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3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减分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材料于规定时间内</w:t>
            </w:r>
            <w:r w:rsidRPr="00412B52">
              <w:rPr>
                <w:rFonts w:ascii="宋体" w:hAnsi="宋体" w:cs="宋体" w:hint="eastAsia"/>
                <w:kern w:val="0"/>
                <w:szCs w:val="21"/>
              </w:rPr>
              <w:t>交于校团委实践学术部（迟交一天扣3分）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材料完整，无缺损。（每缺损一份扣1分）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2949" w:rsidRPr="00412B52" w:rsidTr="00FC345D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12B52"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9" w:rsidRPr="00412B52" w:rsidRDefault="00412949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12949" w:rsidRPr="00412B52" w:rsidRDefault="00412949" w:rsidP="00412949"/>
    <w:p w:rsidR="00412949" w:rsidRPr="00412B52" w:rsidRDefault="00412949" w:rsidP="00412949">
      <w:r w:rsidRPr="00412B52">
        <w:rPr>
          <w:rFonts w:hint="eastAsia"/>
        </w:rPr>
        <w:t>注：为保证优秀组织奖评选的公平公正，各学院动员培训会、总结会全程要求</w:t>
      </w:r>
      <w:r w:rsidRPr="00412B52">
        <w:rPr>
          <w:rFonts w:hint="eastAsia"/>
        </w:rPr>
        <w:t>DV</w:t>
      </w:r>
      <w:r w:rsidRPr="00412B52">
        <w:rPr>
          <w:rFonts w:hint="eastAsia"/>
        </w:rPr>
        <w:t>记录，画质、声音清晰，可为原始视频，不要求后期视频制作，刻录光盘提交。</w:t>
      </w:r>
    </w:p>
    <w:p w:rsidR="00412949" w:rsidRPr="00412B52" w:rsidRDefault="00412949" w:rsidP="00412949">
      <w:pPr>
        <w:adjustRightInd w:val="0"/>
        <w:snapToGrid w:val="0"/>
        <w:spacing w:line="500" w:lineRule="exact"/>
        <w:jc w:val="left"/>
      </w:pPr>
    </w:p>
    <w:p w:rsidR="00D3506A" w:rsidRPr="00412949" w:rsidRDefault="00D3506A">
      <w:bookmarkStart w:id="0" w:name="_GoBack"/>
      <w:bookmarkEnd w:id="0"/>
    </w:p>
    <w:sectPr w:rsidR="00D3506A" w:rsidRPr="00412949" w:rsidSect="004F598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9B" w:rsidRDefault="007F7F9B" w:rsidP="00412949">
      <w:r>
        <w:separator/>
      </w:r>
    </w:p>
  </w:endnote>
  <w:endnote w:type="continuationSeparator" w:id="0">
    <w:p w:rsidR="007F7F9B" w:rsidRDefault="007F7F9B" w:rsidP="0041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67" w:rsidRDefault="007F7F9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949" w:rsidRPr="00412949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A96E67" w:rsidRDefault="007F7F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9B" w:rsidRDefault="007F7F9B" w:rsidP="00412949">
      <w:r>
        <w:separator/>
      </w:r>
    </w:p>
  </w:footnote>
  <w:footnote w:type="continuationSeparator" w:id="0">
    <w:p w:rsidR="007F7F9B" w:rsidRDefault="007F7F9B" w:rsidP="0041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9A"/>
    <w:rsid w:val="00412949"/>
    <w:rsid w:val="007F7F9B"/>
    <w:rsid w:val="00D3506A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9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2015-09-07T04:50:00Z</dcterms:created>
  <dcterms:modified xsi:type="dcterms:W3CDTF">2015-09-07T04:50:00Z</dcterms:modified>
</cp:coreProperties>
</file>