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5D" w:rsidRPr="00AF0B4F" w:rsidRDefault="004A145D" w:rsidP="004A145D">
      <w:pPr>
        <w:snapToGrid w:val="0"/>
        <w:rPr>
          <w:rFonts w:ascii="宋体" w:hAnsi="宋体"/>
          <w:color w:val="000000"/>
          <w:szCs w:val="21"/>
        </w:rPr>
      </w:pPr>
      <w:bookmarkStart w:id="0" w:name="_GoBack"/>
      <w:r w:rsidRPr="00AF0B4F">
        <w:rPr>
          <w:rFonts w:ascii="宋体" w:hAnsi="宋体" w:hint="eastAsia"/>
          <w:color w:val="000000"/>
          <w:szCs w:val="21"/>
        </w:rPr>
        <w:t>附件2：</w:t>
      </w:r>
    </w:p>
    <w:p w:rsidR="004A145D" w:rsidRPr="00AF0B4F" w:rsidRDefault="004A145D" w:rsidP="004A145D">
      <w:pPr>
        <w:snapToGrid w:val="0"/>
        <w:jc w:val="center"/>
        <w:rPr>
          <w:rFonts w:eastAsia="仿宋_GB2312"/>
          <w:b/>
          <w:color w:val="000000"/>
          <w:sz w:val="28"/>
          <w:szCs w:val="28"/>
        </w:rPr>
      </w:pPr>
      <w:r w:rsidRPr="00AF0B4F">
        <w:rPr>
          <w:rFonts w:eastAsia="仿宋_GB2312" w:hint="eastAsia"/>
          <w:b/>
          <w:color w:val="000000"/>
          <w:sz w:val="28"/>
          <w:szCs w:val="28"/>
        </w:rPr>
        <w:t>“先锋杯”优秀团支部事迹材料提纲</w:t>
      </w:r>
      <w:bookmarkEnd w:id="0"/>
    </w:p>
    <w:p w:rsidR="004A145D" w:rsidRPr="00AF0B4F" w:rsidRDefault="004A145D" w:rsidP="004A145D">
      <w:pPr>
        <w:snapToGrid w:val="0"/>
        <w:spacing w:line="480" w:lineRule="auto"/>
        <w:ind w:firstLineChars="196" w:firstLine="549"/>
        <w:rPr>
          <w:rFonts w:eastAsia="仿宋_GB2312"/>
          <w:color w:val="000000"/>
          <w:sz w:val="28"/>
          <w:szCs w:val="28"/>
        </w:rPr>
      </w:pPr>
    </w:p>
    <w:p w:rsidR="004A145D" w:rsidRPr="00AF0B4F" w:rsidRDefault="004A145D" w:rsidP="004A145D">
      <w:pPr>
        <w:snapToGrid w:val="0"/>
        <w:spacing w:line="480" w:lineRule="auto"/>
        <w:ind w:firstLineChars="196" w:firstLine="549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“先锋杯”优秀团支部事迹材料要求3000字左右，提纲如下：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1.团支部基本情况介绍，300字左右；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2.对团支部职能的分析，请列3-5项，每项200字以内；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3.团支部曾开展的活动，请列5-10项，每项50字以内；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4.团支部曾开展的服务“人文北京、科技北京、绿色北京”和中国特色世界城市建设的项目，请列1-3项，每项200-500字；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5.团支委工作感言，200字左右；</w:t>
      </w:r>
    </w:p>
    <w:p w:rsidR="004A145D" w:rsidRPr="00AF0B4F" w:rsidRDefault="004A145D" w:rsidP="004A145D">
      <w:pPr>
        <w:snapToGrid w:val="0"/>
        <w:spacing w:line="48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AF0B4F">
        <w:rPr>
          <w:rFonts w:ascii="仿宋_GB2312" w:eastAsia="仿宋_GB2312" w:hint="eastAsia"/>
          <w:color w:val="000000"/>
          <w:sz w:val="28"/>
          <w:szCs w:val="28"/>
        </w:rPr>
        <w:t>6.团支部特色活动描述，请列1-2项，每项500-1000字。</w:t>
      </w:r>
    </w:p>
    <w:p w:rsidR="004A145D" w:rsidRPr="00AF0B4F" w:rsidRDefault="004A145D" w:rsidP="004A145D">
      <w:pPr>
        <w:spacing w:line="480" w:lineRule="auto"/>
        <w:rPr>
          <w:rFonts w:ascii="仿宋_GB2312" w:eastAsia="仿宋_GB2312" w:hAnsi="宋体"/>
          <w:color w:val="000000"/>
          <w:sz w:val="24"/>
        </w:rPr>
      </w:pPr>
    </w:p>
    <w:p w:rsidR="004A145D" w:rsidRPr="00AF0B4F" w:rsidRDefault="004A145D" w:rsidP="004A145D">
      <w:pPr>
        <w:spacing w:line="480" w:lineRule="auto"/>
        <w:rPr>
          <w:rFonts w:ascii="仿宋_GB2312" w:eastAsia="仿宋_GB2312" w:hAnsi="宋体"/>
          <w:color w:val="000000"/>
          <w:sz w:val="24"/>
        </w:rPr>
      </w:pPr>
    </w:p>
    <w:p w:rsidR="004A145D" w:rsidRPr="00AF0B4F" w:rsidRDefault="004A145D" w:rsidP="004A145D">
      <w:pPr>
        <w:rPr>
          <w:rFonts w:ascii="仿宋_GB2312" w:eastAsia="仿宋_GB2312" w:hAnsi="宋体"/>
          <w:color w:val="000000"/>
          <w:sz w:val="24"/>
        </w:rPr>
      </w:pPr>
    </w:p>
    <w:p w:rsidR="004A145D" w:rsidRPr="00AF0B4F" w:rsidRDefault="004A145D" w:rsidP="004A145D">
      <w:pPr>
        <w:rPr>
          <w:rFonts w:ascii="仿宋_GB2312" w:eastAsia="仿宋_GB2312" w:hAnsi="宋体"/>
          <w:color w:val="000000"/>
          <w:sz w:val="24"/>
        </w:rPr>
      </w:pPr>
    </w:p>
    <w:p w:rsidR="004A145D" w:rsidRPr="00AF0B4F" w:rsidRDefault="004A145D" w:rsidP="004A145D">
      <w:pPr>
        <w:rPr>
          <w:rFonts w:ascii="仿宋_GB2312" w:eastAsia="仿宋_GB2312" w:hAnsi="宋体"/>
          <w:color w:val="000000"/>
          <w:sz w:val="24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4A145D" w:rsidRPr="00AF0B4F" w:rsidRDefault="004A145D" w:rsidP="004A145D">
      <w:pPr>
        <w:rPr>
          <w:rFonts w:ascii="宋体" w:hAnsi="宋体"/>
          <w:color w:val="000000"/>
          <w:szCs w:val="21"/>
        </w:rPr>
      </w:pPr>
    </w:p>
    <w:p w:rsidR="0073308A" w:rsidRPr="004A145D" w:rsidRDefault="0073308A"/>
    <w:sectPr w:rsidR="0073308A" w:rsidRPr="004A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62" w:rsidRDefault="00063A62" w:rsidP="004A145D">
      <w:r>
        <w:separator/>
      </w:r>
    </w:p>
  </w:endnote>
  <w:endnote w:type="continuationSeparator" w:id="0">
    <w:p w:rsidR="00063A62" w:rsidRDefault="00063A62" w:rsidP="004A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62" w:rsidRDefault="00063A62" w:rsidP="004A145D">
      <w:r>
        <w:separator/>
      </w:r>
    </w:p>
  </w:footnote>
  <w:footnote w:type="continuationSeparator" w:id="0">
    <w:p w:rsidR="00063A62" w:rsidRDefault="00063A62" w:rsidP="004A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C9"/>
    <w:rsid w:val="00063A62"/>
    <w:rsid w:val="002522C9"/>
    <w:rsid w:val="004A145D"/>
    <w:rsid w:val="0073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4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czh_chen</dc:creator>
  <cp:keywords/>
  <dc:description/>
  <cp:lastModifiedBy>czh_chen</cp:lastModifiedBy>
  <cp:revision>2</cp:revision>
  <dcterms:created xsi:type="dcterms:W3CDTF">2013-05-09T08:31:00Z</dcterms:created>
  <dcterms:modified xsi:type="dcterms:W3CDTF">2013-05-09T08:31:00Z</dcterms:modified>
</cp:coreProperties>
</file>