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F6" w:rsidRDefault="00B71BF6" w:rsidP="00B71BF6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776FD" w:rsidRDefault="00B71BF6" w:rsidP="007F21BF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 w:rsidRPr="00B71BF6">
        <w:rPr>
          <w:rFonts w:hint="eastAsia"/>
          <w:b/>
          <w:sz w:val="28"/>
          <w:szCs w:val="28"/>
        </w:rPr>
        <w:t>中央财经大学</w:t>
      </w:r>
      <w:r w:rsidRPr="00B71BF6">
        <w:rPr>
          <w:rFonts w:hint="eastAsia"/>
          <w:b/>
          <w:sz w:val="28"/>
          <w:szCs w:val="28"/>
        </w:rPr>
        <w:t>2014</w:t>
      </w:r>
      <w:r w:rsidRPr="00B71BF6">
        <w:rPr>
          <w:rFonts w:hint="eastAsia"/>
          <w:b/>
          <w:sz w:val="28"/>
          <w:szCs w:val="28"/>
        </w:rPr>
        <w:t>年“杰出青年志愿者”、“优秀青年志愿者”学院申报情况一览表</w:t>
      </w:r>
    </w:p>
    <w:p w:rsidR="00031AB2" w:rsidRPr="00031AB2" w:rsidRDefault="00031AB2" w:rsidP="007F21BF">
      <w:pPr>
        <w:spacing w:beforeLines="50" w:before="156" w:afterLines="50" w:after="156"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z w:val="28"/>
          <w:szCs w:val="28"/>
        </w:rPr>
        <w:t>学院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3"/>
        <w:gridCol w:w="1109"/>
        <w:gridCol w:w="1146"/>
        <w:gridCol w:w="1237"/>
        <w:gridCol w:w="1561"/>
        <w:gridCol w:w="1858"/>
        <w:gridCol w:w="4519"/>
        <w:gridCol w:w="2695"/>
        <w:gridCol w:w="906"/>
      </w:tblGrid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认证志愿服务小时数</w:t>
            </w:r>
          </w:p>
        </w:tc>
        <w:tc>
          <w:tcPr>
            <w:tcW w:w="595" w:type="pct"/>
            <w:vAlign w:val="center"/>
          </w:tcPr>
          <w:p w:rsidR="00F81791" w:rsidRPr="00B71BF6" w:rsidRDefault="00F81791" w:rsidP="00AD61C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447" w:type="pct"/>
            <w:vAlign w:val="center"/>
          </w:tcPr>
          <w:p w:rsidR="00F81791" w:rsidRPr="00B71BF6" w:rsidRDefault="00F81791" w:rsidP="00AD61C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大型志愿服务经历</w:t>
            </w: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主要获奖情况</w:t>
            </w: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有无违纪</w:t>
            </w:r>
          </w:p>
        </w:tc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1BF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1791" w:rsidRPr="00B71BF6" w:rsidTr="00AD61C6">
        <w:tc>
          <w:tcPr>
            <w:tcW w:w="18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355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" w:type="pct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F81791" w:rsidRPr="00B71BF6" w:rsidRDefault="00F81791" w:rsidP="00B71BF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D6DF0" w:rsidRDefault="00031AB2" w:rsidP="00031AB2">
      <w:pPr>
        <w:spacing w:line="480" w:lineRule="auto"/>
        <w:ind w:right="480" w:firstLineChars="4500" w:firstLine="1080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学院</w:t>
      </w:r>
      <w:r w:rsidR="00DD6DF0">
        <w:rPr>
          <w:rFonts w:ascii="仿宋_GB2312" w:eastAsia="仿宋_GB2312" w:hAnsi="仿宋" w:hint="eastAsia"/>
          <w:color w:val="000000"/>
          <w:sz w:val="24"/>
        </w:rPr>
        <w:t>意见：</w:t>
      </w:r>
    </w:p>
    <w:p w:rsidR="00DD6DF0" w:rsidRDefault="00DD6DF0" w:rsidP="00031AB2">
      <w:pPr>
        <w:spacing w:line="480" w:lineRule="auto"/>
        <w:ind w:right="480" w:firstLineChars="4550" w:firstLine="1092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（签章）</w:t>
      </w:r>
    </w:p>
    <w:p w:rsidR="00B71BF6" w:rsidRPr="00DD6DF0" w:rsidRDefault="00DD6DF0" w:rsidP="00031AB2">
      <w:pPr>
        <w:spacing w:line="480" w:lineRule="auto"/>
        <w:ind w:right="480" w:firstLineChars="5150" w:firstLine="1236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年 </w:t>
      </w:r>
      <w:r w:rsidR="00031AB2">
        <w:rPr>
          <w:rFonts w:ascii="仿宋_GB2312" w:eastAsia="仿宋_GB2312" w:hAnsi="仿宋" w:hint="eastAsia"/>
          <w:color w:val="000000"/>
          <w:sz w:val="24"/>
        </w:rPr>
        <w:t xml:space="preserve">    </w:t>
      </w:r>
      <w:r>
        <w:rPr>
          <w:rFonts w:ascii="仿宋_GB2312" w:eastAsia="仿宋_GB2312" w:hAnsi="仿宋" w:hint="eastAsia"/>
          <w:color w:val="000000"/>
          <w:sz w:val="24"/>
        </w:rPr>
        <w:t xml:space="preserve"> 月</w:t>
      </w:r>
      <w:r w:rsidR="00031AB2">
        <w:rPr>
          <w:rFonts w:ascii="仿宋_GB2312" w:eastAsia="仿宋_GB2312" w:hAnsi="仿宋" w:hint="eastAsia"/>
          <w:color w:val="000000"/>
          <w:sz w:val="24"/>
        </w:rPr>
        <w:t xml:space="preserve">      </w:t>
      </w:r>
      <w:r>
        <w:rPr>
          <w:rFonts w:ascii="仿宋_GB2312" w:eastAsia="仿宋_GB2312" w:hAnsi="仿宋" w:hint="eastAsia"/>
          <w:color w:val="000000"/>
          <w:sz w:val="24"/>
        </w:rPr>
        <w:t>日</w:t>
      </w:r>
    </w:p>
    <w:sectPr w:rsidR="00B71BF6" w:rsidRPr="00DD6DF0" w:rsidSect="00B71BF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FC" w:rsidRDefault="006944FC" w:rsidP="00B71BF6">
      <w:r>
        <w:separator/>
      </w:r>
    </w:p>
  </w:endnote>
  <w:endnote w:type="continuationSeparator" w:id="0">
    <w:p w:rsidR="006944FC" w:rsidRDefault="006944FC" w:rsidP="00B7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FC" w:rsidRDefault="006944FC" w:rsidP="00B71BF6">
      <w:r>
        <w:separator/>
      </w:r>
    </w:p>
  </w:footnote>
  <w:footnote w:type="continuationSeparator" w:id="0">
    <w:p w:rsidR="006944FC" w:rsidRDefault="006944FC" w:rsidP="00B7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6A4"/>
    <w:rsid w:val="00031AB2"/>
    <w:rsid w:val="001A2A12"/>
    <w:rsid w:val="00620ED8"/>
    <w:rsid w:val="006944FC"/>
    <w:rsid w:val="00695453"/>
    <w:rsid w:val="007776FD"/>
    <w:rsid w:val="007F21BF"/>
    <w:rsid w:val="00882CE8"/>
    <w:rsid w:val="009B24DE"/>
    <w:rsid w:val="00AD61C6"/>
    <w:rsid w:val="00B71BF6"/>
    <w:rsid w:val="00DD4A30"/>
    <w:rsid w:val="00DD6DF0"/>
    <w:rsid w:val="00F81791"/>
    <w:rsid w:val="00F9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BF6"/>
    <w:rPr>
      <w:sz w:val="18"/>
      <w:szCs w:val="18"/>
    </w:rPr>
  </w:style>
  <w:style w:type="table" w:styleId="a5">
    <w:name w:val="Table Grid"/>
    <w:basedOn w:val="a1"/>
    <w:uiPriority w:val="59"/>
    <w:rsid w:val="00B7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BF6"/>
    <w:rPr>
      <w:sz w:val="18"/>
      <w:szCs w:val="18"/>
    </w:rPr>
  </w:style>
  <w:style w:type="table" w:styleId="a5">
    <w:name w:val="Table Grid"/>
    <w:basedOn w:val="a1"/>
    <w:uiPriority w:val="59"/>
    <w:rsid w:val="00B7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>扶馨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扶馨</dc:creator>
  <cp:keywords/>
  <dc:description/>
  <cp:lastModifiedBy>扶馨</cp:lastModifiedBy>
  <cp:revision>8</cp:revision>
  <dcterms:created xsi:type="dcterms:W3CDTF">2015-04-10T06:41:00Z</dcterms:created>
  <dcterms:modified xsi:type="dcterms:W3CDTF">2015-04-16T02:16:00Z</dcterms:modified>
</cp:coreProperties>
</file>