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33" w:rsidRPr="00107DD5" w:rsidRDefault="00E07733" w:rsidP="00E07733">
      <w:pPr>
        <w:spacing w:before="108"/>
        <w:ind w:firstLine="440"/>
        <w:rPr>
          <w:rFonts w:hint="eastAsia"/>
          <w:color w:val="000000"/>
          <w:sz w:val="28"/>
          <w:szCs w:val="28"/>
        </w:rPr>
      </w:pPr>
      <w:r w:rsidRPr="00107DD5">
        <w:rPr>
          <w:rFonts w:hint="eastAsia"/>
          <w:color w:val="000000"/>
          <w:sz w:val="28"/>
          <w:szCs w:val="28"/>
        </w:rPr>
        <w:t>附件二：</w:t>
      </w:r>
    </w:p>
    <w:p w:rsidR="00E07733" w:rsidRPr="00107DD5" w:rsidRDefault="00E07733" w:rsidP="00E07733">
      <w:pPr>
        <w:jc w:val="center"/>
        <w:rPr>
          <w:rFonts w:ascii="仿宋_GB2312" w:eastAsia="仿宋_GB2312" w:hAnsi="仿宋" w:cs="宋体"/>
          <w:color w:val="000000"/>
          <w:kern w:val="0"/>
          <w:sz w:val="32"/>
          <w:szCs w:val="32"/>
          <w:bdr w:val="none" w:sz="0" w:space="0" w:color="auto" w:frame="1"/>
        </w:rPr>
      </w:pPr>
      <w:r w:rsidRPr="00107DD5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201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3</w:t>
      </w:r>
      <w:r w:rsidRPr="00107DD5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bdr w:val="none" w:sz="0" w:space="0" w:color="auto" w:frame="1"/>
        </w:rPr>
        <w:t>年度团建立项课题中期检查表</w:t>
      </w:r>
    </w:p>
    <w:p w:rsidR="00E07733" w:rsidRPr="00107DD5" w:rsidRDefault="00E07733" w:rsidP="00E07733">
      <w:pPr>
        <w:jc w:val="center"/>
        <w:rPr>
          <w:color w:val="00000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4086"/>
        <w:gridCol w:w="1635"/>
        <w:gridCol w:w="2325"/>
      </w:tblGrid>
      <w:tr w:rsidR="00E07733" w:rsidRPr="00107DD5" w:rsidTr="00F25DCE">
        <w:trPr>
          <w:cantSplit/>
          <w:trHeight w:val="456"/>
        </w:trPr>
        <w:tc>
          <w:tcPr>
            <w:tcW w:w="1314" w:type="dxa"/>
            <w:vAlign w:val="center"/>
          </w:tcPr>
          <w:p w:rsidR="00E07733" w:rsidRPr="00107DD5" w:rsidRDefault="00E07733" w:rsidP="00F25D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107DD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项目名称</w:t>
            </w:r>
          </w:p>
        </w:tc>
        <w:tc>
          <w:tcPr>
            <w:tcW w:w="8046" w:type="dxa"/>
            <w:gridSpan w:val="3"/>
            <w:vAlign w:val="center"/>
          </w:tcPr>
          <w:p w:rsidR="00E07733" w:rsidRPr="00107DD5" w:rsidRDefault="00E07733" w:rsidP="00F25D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E07733" w:rsidRPr="00107DD5" w:rsidTr="00F25DCE">
        <w:trPr>
          <w:trHeight w:val="461"/>
        </w:trPr>
        <w:tc>
          <w:tcPr>
            <w:tcW w:w="1314" w:type="dxa"/>
            <w:vAlign w:val="center"/>
          </w:tcPr>
          <w:p w:rsidR="00E07733" w:rsidRPr="00107DD5" w:rsidRDefault="00E07733" w:rsidP="00F25D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107DD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起止时间</w:t>
            </w:r>
          </w:p>
        </w:tc>
        <w:tc>
          <w:tcPr>
            <w:tcW w:w="4086" w:type="dxa"/>
            <w:vAlign w:val="center"/>
          </w:tcPr>
          <w:p w:rsidR="00E07733" w:rsidRPr="00107DD5" w:rsidRDefault="00E07733" w:rsidP="00F25DCE">
            <w:pPr>
              <w:ind w:firstLineChars="50" w:firstLine="12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35" w:type="dxa"/>
            <w:vAlign w:val="center"/>
          </w:tcPr>
          <w:p w:rsidR="00E07733" w:rsidRPr="00107DD5" w:rsidRDefault="00E07733" w:rsidP="00F25D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107DD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项目负责人</w:t>
            </w:r>
          </w:p>
        </w:tc>
        <w:tc>
          <w:tcPr>
            <w:tcW w:w="2325" w:type="dxa"/>
            <w:vAlign w:val="center"/>
          </w:tcPr>
          <w:p w:rsidR="00E07733" w:rsidRPr="00107DD5" w:rsidRDefault="00E07733" w:rsidP="00F25DCE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E07733" w:rsidRPr="00107DD5" w:rsidTr="00F25DCE">
        <w:trPr>
          <w:trHeight w:val="1677"/>
        </w:trPr>
        <w:tc>
          <w:tcPr>
            <w:tcW w:w="1314" w:type="dxa"/>
            <w:vAlign w:val="center"/>
          </w:tcPr>
          <w:p w:rsidR="00E07733" w:rsidRPr="00107DD5" w:rsidRDefault="00E07733" w:rsidP="00F25DCE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107DD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项目进展</w:t>
            </w:r>
          </w:p>
          <w:p w:rsidR="00E07733" w:rsidRPr="00107DD5" w:rsidRDefault="00E07733" w:rsidP="00F25DCE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107DD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情况</w:t>
            </w:r>
          </w:p>
        </w:tc>
        <w:tc>
          <w:tcPr>
            <w:tcW w:w="8046" w:type="dxa"/>
            <w:gridSpan w:val="3"/>
          </w:tcPr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E07733" w:rsidRPr="00107DD5" w:rsidTr="00F25DCE">
        <w:trPr>
          <w:trHeight w:val="1232"/>
        </w:trPr>
        <w:tc>
          <w:tcPr>
            <w:tcW w:w="1314" w:type="dxa"/>
            <w:vAlign w:val="center"/>
          </w:tcPr>
          <w:p w:rsidR="00E07733" w:rsidRPr="00107DD5" w:rsidRDefault="00E07733" w:rsidP="00F25DCE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107DD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阶段性</w:t>
            </w:r>
          </w:p>
          <w:p w:rsidR="00E07733" w:rsidRPr="00107DD5" w:rsidRDefault="00E07733" w:rsidP="00F25DCE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107DD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成果 </w:t>
            </w:r>
          </w:p>
        </w:tc>
        <w:tc>
          <w:tcPr>
            <w:tcW w:w="8046" w:type="dxa"/>
            <w:gridSpan w:val="3"/>
          </w:tcPr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E07733" w:rsidRPr="00107DD5" w:rsidTr="00F25DCE">
        <w:trPr>
          <w:trHeight w:val="2031"/>
        </w:trPr>
        <w:tc>
          <w:tcPr>
            <w:tcW w:w="1314" w:type="dxa"/>
            <w:vAlign w:val="center"/>
          </w:tcPr>
          <w:p w:rsidR="00E07733" w:rsidRPr="00107DD5" w:rsidRDefault="00E07733" w:rsidP="00F25DCE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107DD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研究存在的问题及改进措施</w:t>
            </w:r>
          </w:p>
        </w:tc>
        <w:tc>
          <w:tcPr>
            <w:tcW w:w="8046" w:type="dxa"/>
            <w:gridSpan w:val="3"/>
          </w:tcPr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E07733" w:rsidRPr="00107DD5" w:rsidTr="00F25DCE">
        <w:trPr>
          <w:trHeight w:val="1841"/>
        </w:trPr>
        <w:tc>
          <w:tcPr>
            <w:tcW w:w="1314" w:type="dxa"/>
            <w:vAlign w:val="center"/>
          </w:tcPr>
          <w:p w:rsidR="00E07733" w:rsidRPr="00107DD5" w:rsidRDefault="00E07733" w:rsidP="00F25DCE">
            <w:pPr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107DD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下一步研究计划</w:t>
            </w:r>
          </w:p>
        </w:tc>
        <w:tc>
          <w:tcPr>
            <w:tcW w:w="8046" w:type="dxa"/>
            <w:gridSpan w:val="3"/>
            <w:vAlign w:val="center"/>
          </w:tcPr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E07733" w:rsidRPr="00107DD5" w:rsidTr="00F25DCE">
        <w:trPr>
          <w:cantSplit/>
          <w:trHeight w:val="767"/>
        </w:trPr>
        <w:tc>
          <w:tcPr>
            <w:tcW w:w="9360" w:type="dxa"/>
            <w:gridSpan w:val="4"/>
            <w:vAlign w:val="center"/>
          </w:tcPr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107DD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课题负责人签名：   </w:t>
            </w: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107DD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 xml:space="preserve">                                                    年   月   日</w:t>
            </w:r>
          </w:p>
        </w:tc>
      </w:tr>
      <w:tr w:rsidR="00E07733" w:rsidRPr="00107DD5" w:rsidTr="00F25DCE">
        <w:trPr>
          <w:cantSplit/>
          <w:trHeight w:val="1393"/>
        </w:trPr>
        <w:tc>
          <w:tcPr>
            <w:tcW w:w="9360" w:type="dxa"/>
            <w:gridSpan w:val="4"/>
            <w:vAlign w:val="center"/>
          </w:tcPr>
          <w:p w:rsidR="00E07733" w:rsidRPr="00107DD5" w:rsidRDefault="00E07733" w:rsidP="00F25DCE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107DD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团委负责人审核意见：</w:t>
            </w:r>
          </w:p>
          <w:p w:rsidR="00E07733" w:rsidRPr="00107DD5" w:rsidRDefault="00E07733" w:rsidP="00F25DCE">
            <w:pPr>
              <w:ind w:firstLineChars="2600" w:firstLine="624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</w:p>
          <w:p w:rsidR="00E07733" w:rsidRPr="00107DD5" w:rsidRDefault="00E07733" w:rsidP="00F25DCE">
            <w:pPr>
              <w:ind w:firstLineChars="2600" w:firstLine="624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  <w:bdr w:val="none" w:sz="0" w:space="0" w:color="auto" w:frame="1"/>
              </w:rPr>
            </w:pPr>
            <w:r w:rsidRPr="00107DD5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年   月   日</w:t>
            </w:r>
          </w:p>
        </w:tc>
      </w:tr>
    </w:tbl>
    <w:p w:rsidR="00E07733" w:rsidRPr="00D96D81" w:rsidRDefault="00E07733" w:rsidP="00E07733">
      <w:pPr>
        <w:rPr>
          <w:rFonts w:ascii="仿宋_GB2312" w:eastAsia="仿宋_GB2312" w:hAnsi="仿宋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107DD5">
        <w:rPr>
          <w:rFonts w:ascii="仿宋_GB2312" w:eastAsia="仿宋_GB2312" w:hAnsi="仿宋" w:cs="宋体" w:hint="eastAsia"/>
          <w:color w:val="000000"/>
          <w:kern w:val="0"/>
          <w:sz w:val="24"/>
          <w:szCs w:val="24"/>
          <w:bdr w:val="none" w:sz="0" w:space="0" w:color="auto" w:frame="1"/>
        </w:rPr>
        <w:t>（表格可另附页）</w:t>
      </w:r>
    </w:p>
    <w:p w:rsidR="0023772B" w:rsidRDefault="0023772B">
      <w:bookmarkStart w:id="0" w:name="_GoBack"/>
      <w:bookmarkEnd w:id="0"/>
    </w:p>
    <w:sectPr w:rsidR="0023772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33"/>
    <w:rsid w:val="0023772B"/>
    <w:rsid w:val="00E0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60A26-3304-4657-B220-3CF25ACE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7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陈子涵</dc:creator>
  <cp:keywords/>
  <dc:description/>
  <cp:lastModifiedBy>陈子涵</cp:lastModifiedBy>
  <cp:revision>1</cp:revision>
  <dcterms:created xsi:type="dcterms:W3CDTF">2013-10-20T15:26:00Z</dcterms:created>
  <dcterms:modified xsi:type="dcterms:W3CDTF">2013-10-20T15:26:00Z</dcterms:modified>
</cp:coreProperties>
</file>